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409C" w:rsidRDefault="0006409C" w:rsidP="0006409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6409C" w:rsidRDefault="0006409C" w:rsidP="0006409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6409C" w:rsidRDefault="0006409C" w:rsidP="0006409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06409C" w:rsidP="0006409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24 May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06409C" w:rsidRDefault="0006409C" w:rsidP="0006409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6409C" w:rsidRDefault="0006409C" w:rsidP="0006409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6409C" w:rsidRDefault="0006409C" w:rsidP="0006409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06409C" w:rsidP="0006409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24 May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6409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22 Irregular Migrants (Along with 9 Children) Were Rescued Off the Coast of </w:t>
      </w:r>
      <w:r w:rsidR="00896FB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6409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8F1610">
        <w:rPr>
          <w:rFonts w:ascii="Arial" w:hAnsi="Arial" w:cs="Arial"/>
          <w:noProof/>
          <w:sz w:val="22"/>
          <w:szCs w:val="22"/>
        </w:rPr>
        <w:t>23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May</w:t>
      </w:r>
      <w:r w:rsidR="00295F68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8F1610">
        <w:rPr>
          <w:rFonts w:ascii="Arial" w:hAnsi="Arial" w:cs="Arial"/>
          <w:sz w:val="22"/>
          <w:szCs w:val="22"/>
        </w:rPr>
        <w:t>05</w:t>
      </w:r>
      <w:r w:rsidR="00530638">
        <w:rPr>
          <w:rFonts w:ascii="Arial" w:hAnsi="Arial" w:cs="Arial"/>
          <w:sz w:val="22"/>
          <w:szCs w:val="22"/>
        </w:rPr>
        <w:t>.</w:t>
      </w:r>
      <w:r w:rsidR="008F1610">
        <w:rPr>
          <w:rFonts w:ascii="Arial" w:hAnsi="Arial" w:cs="Arial"/>
          <w:sz w:val="22"/>
          <w:szCs w:val="22"/>
        </w:rPr>
        <w:t>45</w:t>
      </w:r>
      <w:r>
        <w:rPr>
          <w:rFonts w:ascii="Arial" w:hAnsi="Arial" w:cs="Arial"/>
          <w:sz w:val="22"/>
          <w:szCs w:val="22"/>
        </w:rPr>
        <w:t xml:space="preserve"> a.m.,</w:t>
      </w:r>
      <w:r w:rsidR="00AC66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it was reported that there was a group of irregular migrants on an inflatable boat off the coast of </w:t>
      </w:r>
      <w:r w:rsidR="00896FB0"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>’s</w:t>
      </w:r>
      <w:r w:rsidR="00896FB0">
        <w:rPr>
          <w:rFonts w:ascii="Arial" w:hAnsi="Arial" w:cs="Arial"/>
          <w:sz w:val="22"/>
          <w:szCs w:val="22"/>
        </w:rPr>
        <w:t xml:space="preserve"> </w:t>
      </w:r>
      <w:r w:rsidR="008F1610">
        <w:rPr>
          <w:rFonts w:ascii="Arial" w:hAnsi="Arial" w:cs="Arial"/>
          <w:sz w:val="22"/>
          <w:szCs w:val="22"/>
        </w:rPr>
        <w:t>Seferihisar</w:t>
      </w:r>
      <w:r w:rsidR="00896F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district, and 22 irregular migrants (along with 9 children) on an inflatable boat that was pushed back into Turkish territorial waters by Greek assets, were rescued by the dispatched TUR CG Boat</w:t>
      </w:r>
      <w:r w:rsidR="00295F68" w:rsidRPr="00B00B02">
        <w:rPr>
          <w:rFonts w:ascii="Arial" w:hAnsi="Arial" w:cs="Arial"/>
          <w:sz w:val="22"/>
          <w:szCs w:val="22"/>
        </w:rPr>
        <w:t xml:space="preserve"> (</w:t>
      </w:r>
      <w:r w:rsidR="00530638">
        <w:rPr>
          <w:rFonts w:ascii="Arial" w:hAnsi="Arial" w:cs="Arial"/>
          <w:sz w:val="22"/>
          <w:szCs w:val="22"/>
        </w:rPr>
        <w:t>TCSG-</w:t>
      </w:r>
      <w:r w:rsidR="008F1610">
        <w:rPr>
          <w:rFonts w:ascii="Arial" w:hAnsi="Arial" w:cs="Arial"/>
          <w:sz w:val="22"/>
          <w:szCs w:val="22"/>
        </w:rPr>
        <w:t>24</w:t>
      </w:r>
      <w:r w:rsidR="00295F68" w:rsidRPr="00B00B0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95F68" w:rsidRDefault="008D5467" w:rsidP="00417C01">
      <w:pPr>
        <w:jc w:val="center"/>
        <w:rPr>
          <w:rFonts w:ascii="Arial" w:hAnsi="Arial" w:cs="Arial"/>
          <w:sz w:val="22"/>
        </w:rPr>
      </w:pPr>
      <w:r w:rsidRPr="008D5467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2DB7228A" wp14:editId="65B4CF9D">
            <wp:simplePos x="0" y="0"/>
            <wp:positionH relativeFrom="margin">
              <wp:align>center</wp:align>
            </wp:positionH>
            <wp:positionV relativeFrom="paragraph">
              <wp:posOffset>202565</wp:posOffset>
            </wp:positionV>
            <wp:extent cx="5265420" cy="2961640"/>
            <wp:effectExtent l="0" t="0" r="0" b="0"/>
            <wp:wrapTight wrapText="bothSides">
              <wp:wrapPolygon edited="0">
                <wp:start x="0" y="0"/>
                <wp:lineTo x="0" y="21396"/>
                <wp:lineTo x="21491" y="21396"/>
                <wp:lineTo x="21491" y="0"/>
                <wp:lineTo x="0" y="0"/>
              </wp:wrapPolygon>
            </wp:wrapTight>
            <wp:docPr id="4" name="Resim 4" descr="E:\İsay\24may24seferihisar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4may24seferihisar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296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09C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05E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638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6FB0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5467"/>
    <w:rsid w:val="008D6E2F"/>
    <w:rsid w:val="008E1750"/>
    <w:rsid w:val="008E3C4D"/>
    <w:rsid w:val="008E47D0"/>
    <w:rsid w:val="008E5AA6"/>
    <w:rsid w:val="008E6773"/>
    <w:rsid w:val="008F1553"/>
    <w:rsid w:val="008F1610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37F41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192A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C67EB-2D68-488C-8BE9-6F8EE7D3F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857</cp:revision>
  <cp:lastPrinted>2024-05-17T10:51:00Z</cp:lastPrinted>
  <dcterms:created xsi:type="dcterms:W3CDTF">2022-08-27T13:58:00Z</dcterms:created>
  <dcterms:modified xsi:type="dcterms:W3CDTF">2024-05-24T12:38:00Z</dcterms:modified>
</cp:coreProperties>
</file>